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26700E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Класс – 8 а, 8 б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51"/>
        <w:gridCol w:w="1213"/>
        <w:gridCol w:w="2747"/>
        <w:gridCol w:w="1560"/>
        <w:gridCol w:w="992"/>
        <w:gridCol w:w="674"/>
      </w:tblGrid>
      <w:tr w:rsidR="00EE5D2D" w:rsidTr="008C61D5">
        <w:tc>
          <w:tcPr>
            <w:tcW w:w="534" w:type="dxa"/>
          </w:tcPr>
          <w:p w:rsidR="00EE5D2D" w:rsidRPr="001559AE" w:rsidRDefault="00EE5D2D" w:rsidP="002C656F">
            <w:r w:rsidRPr="001559AE">
              <w:t>Дата</w:t>
            </w:r>
          </w:p>
        </w:tc>
        <w:tc>
          <w:tcPr>
            <w:tcW w:w="1851" w:type="dxa"/>
          </w:tcPr>
          <w:p w:rsidR="00EE5D2D" w:rsidRPr="001559AE" w:rsidRDefault="00EE5D2D" w:rsidP="002C656F">
            <w:r w:rsidRPr="001559AE">
              <w:t>Тема урока</w:t>
            </w:r>
          </w:p>
        </w:tc>
        <w:tc>
          <w:tcPr>
            <w:tcW w:w="1213" w:type="dxa"/>
          </w:tcPr>
          <w:p w:rsidR="00EE5D2D" w:rsidRPr="001559AE" w:rsidRDefault="00EE5D2D" w:rsidP="002C656F">
            <w:r w:rsidRPr="001559AE">
              <w:t>Форма проведения</w:t>
            </w:r>
          </w:p>
        </w:tc>
        <w:tc>
          <w:tcPr>
            <w:tcW w:w="2747" w:type="dxa"/>
          </w:tcPr>
          <w:p w:rsidR="00EE5D2D" w:rsidRPr="001559AE" w:rsidRDefault="00EE5D2D" w:rsidP="002C656F">
            <w:r w:rsidRPr="001559AE">
              <w:t>Задания с указанием образовательного ресурса</w:t>
            </w:r>
          </w:p>
        </w:tc>
        <w:tc>
          <w:tcPr>
            <w:tcW w:w="1560" w:type="dxa"/>
          </w:tcPr>
          <w:p w:rsidR="00EE5D2D" w:rsidRPr="001559AE" w:rsidRDefault="00EE5D2D" w:rsidP="002C656F">
            <w:r w:rsidRPr="001559AE">
              <w:t>Форма представления результата</w:t>
            </w:r>
          </w:p>
        </w:tc>
        <w:tc>
          <w:tcPr>
            <w:tcW w:w="992" w:type="dxa"/>
          </w:tcPr>
          <w:p w:rsidR="00EE5D2D" w:rsidRPr="001559AE" w:rsidRDefault="00EE5D2D" w:rsidP="002C656F">
            <w:r w:rsidRPr="001559AE">
              <w:t>Дата, время представления результата</w:t>
            </w:r>
          </w:p>
        </w:tc>
        <w:tc>
          <w:tcPr>
            <w:tcW w:w="674" w:type="dxa"/>
          </w:tcPr>
          <w:p w:rsidR="00EE5D2D" w:rsidRPr="001559AE" w:rsidRDefault="00EE5D2D" w:rsidP="002C656F">
            <w:r w:rsidRPr="001559AE">
              <w:t>Текущая аттестация, оценивание</w:t>
            </w:r>
          </w:p>
        </w:tc>
      </w:tr>
      <w:tr w:rsidR="00EE5D2D" w:rsidTr="008C61D5">
        <w:trPr>
          <w:trHeight w:val="4137"/>
        </w:trPr>
        <w:tc>
          <w:tcPr>
            <w:tcW w:w="534" w:type="dxa"/>
          </w:tcPr>
          <w:p w:rsidR="00EE5D2D" w:rsidRDefault="0026700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5D2D">
              <w:rPr>
                <w:sz w:val="24"/>
                <w:szCs w:val="24"/>
              </w:rPr>
              <w:t>.04</w:t>
            </w: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213" w:type="dxa"/>
          </w:tcPr>
          <w:p w:rsidR="00EE5D2D" w:rsidRDefault="008C61D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  <w:r w:rsidR="008C61D5">
              <w:rPr>
                <w:sz w:val="24"/>
                <w:szCs w:val="24"/>
              </w:rPr>
              <w:t xml:space="preserve">. </w:t>
            </w:r>
          </w:p>
          <w:p w:rsidR="008C61D5" w:rsidRDefault="008C61D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кроссворд по теме. 12 слов.</w:t>
            </w:r>
          </w:p>
        </w:tc>
        <w:tc>
          <w:tcPr>
            <w:tcW w:w="1560" w:type="dxa"/>
          </w:tcPr>
          <w:p w:rsidR="00EE5D2D" w:rsidRDefault="00EE5D2D" w:rsidP="002C656F"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электроной</w:t>
            </w:r>
            <w:proofErr w:type="spellEnd"/>
            <w:r>
              <w:rPr>
                <w:sz w:val="24"/>
                <w:szCs w:val="24"/>
              </w:rPr>
              <w:t xml:space="preserve">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7C4C69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7C4C69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8C61D5" w:rsidRDefault="008C61D5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режиме </w:t>
            </w:r>
            <w:proofErr w:type="spellStart"/>
            <w:r>
              <w:t>ватсап</w:t>
            </w:r>
            <w:proofErr w:type="spellEnd"/>
            <w:r>
              <w:t xml:space="preserve">  тел. 8 981 973 41 53</w:t>
            </w:r>
          </w:p>
          <w:p w:rsidR="00EE5D2D" w:rsidRPr="00375E78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Pr="00375E78" w:rsidRDefault="008C61D5" w:rsidP="002C65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До 21</w:t>
            </w:r>
            <w:r w:rsidR="00EE5D2D">
              <w:rPr>
                <w:sz w:val="24"/>
                <w:szCs w:val="24"/>
                <w:lang w:val="en-US"/>
              </w:rPr>
              <w:t xml:space="preserve">/04 c 18/00 </w:t>
            </w:r>
            <w:r w:rsidR="00EE5D2D">
              <w:rPr>
                <w:sz w:val="24"/>
                <w:szCs w:val="24"/>
              </w:rPr>
              <w:t>до</w:t>
            </w:r>
            <w:r w:rsidR="00EE5D2D">
              <w:rPr>
                <w:sz w:val="24"/>
                <w:szCs w:val="24"/>
                <w:lang w:val="en-US"/>
              </w:rPr>
              <w:t xml:space="preserve"> 22/00</w:t>
            </w: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EE5D2D" w:rsidTr="008C61D5">
        <w:tc>
          <w:tcPr>
            <w:tcW w:w="534" w:type="dxa"/>
          </w:tcPr>
          <w:p w:rsidR="00EE5D2D" w:rsidRDefault="0026700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5D2D">
              <w:rPr>
                <w:sz w:val="24"/>
                <w:szCs w:val="24"/>
              </w:rPr>
              <w:t>.04</w:t>
            </w: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213" w:type="dxa"/>
          </w:tcPr>
          <w:p w:rsidR="00EE5D2D" w:rsidRDefault="008C61D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2747" w:type="dxa"/>
          </w:tcPr>
          <w:p w:rsidR="00EE5D2D" w:rsidRDefault="0026700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материалов интернет ресурсов, Российской электронной школы подготовить письменное сообщение на тему «Россия в системе международной торговли нефтяными ресурсами» (в сообщении должен быть </w:t>
            </w:r>
            <w:proofErr w:type="gramStart"/>
            <w:r>
              <w:rPr>
                <w:sz w:val="24"/>
                <w:szCs w:val="24"/>
              </w:rPr>
              <w:t>план</w:t>
            </w:r>
            <w:proofErr w:type="gramEnd"/>
            <w:r>
              <w:rPr>
                <w:sz w:val="24"/>
                <w:szCs w:val="24"/>
              </w:rPr>
              <w:t xml:space="preserve"> состоящий из 3 – 4 пунктов, сам текст рассказа с конкретными примерами, список использованной литературы)</w:t>
            </w:r>
          </w:p>
        </w:tc>
        <w:tc>
          <w:tcPr>
            <w:tcW w:w="1560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электронной почте</w:t>
            </w:r>
          </w:p>
        </w:tc>
        <w:tc>
          <w:tcPr>
            <w:tcW w:w="992" w:type="dxa"/>
          </w:tcPr>
          <w:p w:rsidR="00EE5D2D" w:rsidRDefault="008C61D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="00EE5D2D">
              <w:rPr>
                <w:sz w:val="24"/>
                <w:szCs w:val="24"/>
              </w:rPr>
              <w:t>.04</w:t>
            </w: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EE5D2D" w:rsidTr="008C61D5">
        <w:tc>
          <w:tcPr>
            <w:tcW w:w="53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  <w:tr w:rsidR="00EE5D2D" w:rsidTr="008C61D5">
        <w:tc>
          <w:tcPr>
            <w:tcW w:w="53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2D"/>
    <w:rsid w:val="0026700E"/>
    <w:rsid w:val="008C61D5"/>
    <w:rsid w:val="00B124CC"/>
    <w:rsid w:val="00C54F04"/>
    <w:rsid w:val="00E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2020-04-08T08:22:00Z</dcterms:created>
  <dcterms:modified xsi:type="dcterms:W3CDTF">2020-04-08T09:32:00Z</dcterms:modified>
</cp:coreProperties>
</file>